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83B" w:rsidRPr="00817607" w:rsidRDefault="00D6483B" w:rsidP="008176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607">
        <w:rPr>
          <w:rFonts w:ascii="Times New Roman" w:hAnsi="Times New Roman" w:cs="Times New Roman"/>
          <w:b/>
          <w:sz w:val="24"/>
          <w:szCs w:val="24"/>
        </w:rPr>
        <w:t>Технологическая карта по русскому языку в 4 классе</w:t>
      </w:r>
    </w:p>
    <w:p w:rsidR="00D6483B" w:rsidRPr="00817607" w:rsidRDefault="00D6483B" w:rsidP="00D6483B">
      <w:pPr>
        <w:rPr>
          <w:rFonts w:ascii="Times New Roman" w:hAnsi="Times New Roman" w:cs="Times New Roman"/>
          <w:bCs/>
          <w:sz w:val="24"/>
          <w:szCs w:val="24"/>
        </w:rPr>
      </w:pPr>
      <w:r w:rsidRPr="00817607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817607">
        <w:rPr>
          <w:rFonts w:ascii="Times New Roman" w:hAnsi="Times New Roman" w:cs="Times New Roman"/>
          <w:sz w:val="24"/>
          <w:szCs w:val="24"/>
        </w:rPr>
        <w:t xml:space="preserve">  </w:t>
      </w:r>
      <w:r w:rsidRPr="00817607">
        <w:rPr>
          <w:rFonts w:ascii="Times New Roman" w:hAnsi="Times New Roman" w:cs="Times New Roman"/>
          <w:bCs/>
          <w:sz w:val="24"/>
          <w:szCs w:val="24"/>
        </w:rPr>
        <w:t xml:space="preserve">Правописание глаголов с безударными  личными </w:t>
      </w:r>
      <w:r w:rsidRPr="00817607">
        <w:rPr>
          <w:rFonts w:ascii="Times New Roman" w:hAnsi="Times New Roman" w:cs="Times New Roman"/>
          <w:sz w:val="24"/>
          <w:szCs w:val="24"/>
        </w:rPr>
        <w:t xml:space="preserve"> </w:t>
      </w:r>
      <w:r w:rsidRPr="00817607">
        <w:rPr>
          <w:rFonts w:ascii="Times New Roman" w:hAnsi="Times New Roman" w:cs="Times New Roman"/>
          <w:bCs/>
          <w:sz w:val="24"/>
          <w:szCs w:val="24"/>
        </w:rPr>
        <w:t xml:space="preserve">окончаниями. </w:t>
      </w:r>
    </w:p>
    <w:p w:rsidR="00D6483B" w:rsidRPr="00817607" w:rsidRDefault="00D6483B" w:rsidP="00D6483B">
      <w:pPr>
        <w:rPr>
          <w:rFonts w:ascii="Times New Roman" w:hAnsi="Times New Roman" w:cs="Times New Roman"/>
          <w:bCs/>
          <w:sz w:val="24"/>
          <w:szCs w:val="24"/>
        </w:rPr>
      </w:pPr>
      <w:r w:rsidRPr="00817607">
        <w:rPr>
          <w:rFonts w:ascii="Times New Roman" w:hAnsi="Times New Roman" w:cs="Times New Roman"/>
          <w:b/>
          <w:bCs/>
          <w:sz w:val="24"/>
          <w:szCs w:val="24"/>
        </w:rPr>
        <w:t>Тип урока:</w:t>
      </w:r>
      <w:r w:rsidRPr="00817607">
        <w:rPr>
          <w:rFonts w:ascii="Times New Roman" w:hAnsi="Times New Roman" w:cs="Times New Roman"/>
          <w:bCs/>
          <w:sz w:val="24"/>
          <w:szCs w:val="24"/>
        </w:rPr>
        <w:t xml:space="preserve"> построение системы знаний</w:t>
      </w:r>
    </w:p>
    <w:p w:rsidR="00D6483B" w:rsidRPr="00817607" w:rsidRDefault="00D6483B" w:rsidP="00D6483B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76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Цель урока:</w:t>
      </w:r>
      <w:r w:rsidRPr="008176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Сформировать умение учащихся правильно писать безударные личные окончания глаголов</w:t>
      </w: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урока: </w:t>
      </w:r>
      <w:r w:rsidRPr="00D648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применения алгоритма сформировать умение писать безударные личные окончания глаголо</w:t>
      </w:r>
      <w:r w:rsidRPr="00817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Pr="00D648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пользоваться этим правилом в повседневной жизни</w:t>
      </w:r>
      <w:r w:rsidRPr="00817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6483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умение сравнивать, анализировать, обобщать информацию, проводить аналогии и делать выводы</w:t>
      </w:r>
      <w:proofErr w:type="gramStart"/>
      <w:r w:rsidRPr="00817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483B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 w:rsidRPr="00D648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ормировать способность к самооценке на основе критерия успешности учебной деятельности</w:t>
      </w:r>
    </w:p>
    <w:p w:rsidR="00D6483B" w:rsidRPr="00817607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Предполагаемый результат</w:t>
      </w:r>
      <w:r w:rsidRPr="008176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817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48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личные глаголы с инфинитивом</w:t>
      </w:r>
      <w:r w:rsidRPr="008176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6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опознавать данную орфограмму в </w:t>
      </w:r>
      <w:proofErr w:type="spellStart"/>
      <w:r w:rsidRPr="00D6483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тексте</w:t>
      </w:r>
      <w:proofErr w:type="gramStart"/>
      <w:r w:rsidRPr="008176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6483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D6483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рименять</w:t>
      </w:r>
      <w:proofErr w:type="spellEnd"/>
      <w:r w:rsidRPr="00D6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правило на практике</w:t>
      </w:r>
    </w:p>
    <w:p w:rsidR="00342DB0" w:rsidRPr="00817607" w:rsidRDefault="00342DB0" w:rsidP="00342DB0">
      <w:pPr>
        <w:pStyle w:val="a3"/>
        <w:shd w:val="clear" w:color="auto" w:fill="FFFFFF"/>
        <w:spacing w:before="0" w:beforeAutospacing="0" w:after="150" w:afterAutospacing="0"/>
      </w:pPr>
      <w:r w:rsidRPr="00817607">
        <w:rPr>
          <w:b/>
          <w:bCs/>
          <w:i/>
          <w:iCs/>
        </w:rPr>
        <w:t>Познавательные:</w:t>
      </w:r>
      <w:r w:rsidRPr="00817607">
        <w:rPr>
          <w:rStyle w:val="apple-converted-space"/>
          <w:b/>
          <w:bCs/>
        </w:rPr>
        <w:t> </w:t>
      </w:r>
      <w:r w:rsidRPr="00817607">
        <w:t>воспроизводят по памяти информацию, необходимую для решения учебной задачи.</w:t>
      </w:r>
    </w:p>
    <w:p w:rsidR="00342DB0" w:rsidRPr="00817607" w:rsidRDefault="00342DB0" w:rsidP="00342DB0">
      <w:pPr>
        <w:pStyle w:val="a3"/>
        <w:shd w:val="clear" w:color="auto" w:fill="FFFFFF"/>
        <w:spacing w:before="0" w:beforeAutospacing="0" w:after="150" w:afterAutospacing="0"/>
      </w:pPr>
      <w:r w:rsidRPr="00817607">
        <w:t>УУД:</w:t>
      </w:r>
    </w:p>
    <w:p w:rsidR="00342DB0" w:rsidRPr="00817607" w:rsidRDefault="00342DB0" w:rsidP="00342DB0">
      <w:pPr>
        <w:pStyle w:val="a3"/>
        <w:shd w:val="clear" w:color="auto" w:fill="FFFFFF"/>
        <w:spacing w:before="0" w:beforeAutospacing="0" w:after="150" w:afterAutospacing="0"/>
      </w:pPr>
      <w:r w:rsidRPr="00817607">
        <w:rPr>
          <w:b/>
          <w:bCs/>
          <w:i/>
          <w:iCs/>
        </w:rPr>
        <w:t>Регулятивные:</w:t>
      </w:r>
      <w:r w:rsidRPr="00817607">
        <w:rPr>
          <w:rStyle w:val="apple-converted-space"/>
        </w:rPr>
        <w:t> </w:t>
      </w:r>
      <w:r w:rsidRPr="00817607">
        <w:t>учитывают выделенные учителем ориентиры действия, планируют свою деятельность; сопоставляют выполненную работу с образцом; вносят необходимые коррективы в действия.</w:t>
      </w:r>
    </w:p>
    <w:p w:rsidR="00342DB0" w:rsidRPr="00817607" w:rsidRDefault="00342DB0" w:rsidP="00342DB0">
      <w:pPr>
        <w:pStyle w:val="a3"/>
        <w:shd w:val="clear" w:color="auto" w:fill="FFFFFF"/>
        <w:spacing w:before="0" w:beforeAutospacing="0" w:after="150" w:afterAutospacing="0"/>
      </w:pPr>
      <w:r w:rsidRPr="00817607">
        <w:rPr>
          <w:b/>
          <w:bCs/>
          <w:i/>
          <w:iCs/>
        </w:rPr>
        <w:t>Коммуникативные:</w:t>
      </w:r>
      <w:r w:rsidRPr="00817607">
        <w:rPr>
          <w:rStyle w:val="apple-converted-space"/>
          <w:b/>
          <w:bCs/>
        </w:rPr>
        <w:t> </w:t>
      </w:r>
      <w:r w:rsidRPr="00817607">
        <w:t>поддерживают деловое общение; используют речь для регуляции своего действия</w:t>
      </w:r>
    </w:p>
    <w:p w:rsidR="00342DB0" w:rsidRPr="00817607" w:rsidRDefault="00342DB0" w:rsidP="00D6483B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60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Личностные:</w:t>
      </w:r>
      <w:r w:rsidRPr="008176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</w:t>
      </w:r>
    </w:p>
    <w:p w:rsidR="00D6483B" w:rsidRPr="00817607" w:rsidRDefault="00D6483B" w:rsidP="00D6483B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6483B" w:rsidRPr="00D6483B" w:rsidRDefault="00D6483B" w:rsidP="00D6483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tbl>
      <w:tblPr>
        <w:tblW w:w="1429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762"/>
        <w:gridCol w:w="8985"/>
        <w:gridCol w:w="3543"/>
      </w:tblGrid>
      <w:tr w:rsidR="00D6483B" w:rsidRPr="00817607" w:rsidTr="00D6483B">
        <w:tc>
          <w:tcPr>
            <w:tcW w:w="1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83B" w:rsidRPr="00D6483B" w:rsidRDefault="00D6483B" w:rsidP="00D6483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8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Цель/задачи этапа</w:t>
            </w:r>
          </w:p>
        </w:tc>
        <w:tc>
          <w:tcPr>
            <w:tcW w:w="8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83B" w:rsidRPr="00D6483B" w:rsidRDefault="00D6483B" w:rsidP="00D6483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8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83B" w:rsidRPr="00D6483B" w:rsidRDefault="00D6483B" w:rsidP="00D6483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8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ученика</w:t>
            </w:r>
          </w:p>
        </w:tc>
      </w:tr>
      <w:tr w:rsidR="00D6483B" w:rsidRPr="00817607" w:rsidTr="00D6483B">
        <w:tc>
          <w:tcPr>
            <w:tcW w:w="1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83B" w:rsidRPr="00D6483B" w:rsidRDefault="00D6483B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Мотивация к учебной деятельности</w:t>
            </w:r>
          </w:p>
          <w:p w:rsidR="00D6483B" w:rsidRPr="00D6483B" w:rsidRDefault="00D6483B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83B" w:rsidRPr="00817607" w:rsidRDefault="00D6483B" w:rsidP="00D6483B">
            <w:pPr>
              <w:pStyle w:val="a3"/>
            </w:pPr>
            <w:r w:rsidRPr="00817607">
              <w:rPr>
                <w:b/>
                <w:i/>
              </w:rPr>
              <w:t>Притча.</w:t>
            </w:r>
            <w:r w:rsidRPr="00817607">
              <w:t xml:space="preserve"> </w:t>
            </w:r>
          </w:p>
          <w:p w:rsidR="00D6483B" w:rsidRPr="00817607" w:rsidRDefault="00D6483B" w:rsidP="00D6483B">
            <w:pPr>
              <w:pStyle w:val="a3"/>
            </w:pPr>
            <w:r w:rsidRPr="00817607">
              <w:t xml:space="preserve">Через пустыню шли двое и о чём-то </w:t>
            </w:r>
            <w:proofErr w:type="spellStart"/>
            <w:r w:rsidRPr="00817607">
              <w:t>разгорячённо</w:t>
            </w:r>
            <w:proofErr w:type="spellEnd"/>
            <w:r w:rsidRPr="00817607">
              <w:t xml:space="preserve"> спорили.</w:t>
            </w:r>
            <w:r w:rsidRPr="00817607">
              <w:br/>
              <w:t>Один, то и дело, облизывая тонкие сухие губы с застывшим на них желтоватым налётом, страстно что-то доказывал второму, но тот лишь презрительно морщился и хрипло усмехался:</w:t>
            </w:r>
            <w:r w:rsidRPr="00817607">
              <w:br/>
            </w:r>
            <w:r w:rsidRPr="00817607">
              <w:lastRenderedPageBreak/>
              <w:t>«Безумны твои речи», — и в свою очередь начинал развивать собственные идеи. Но вскоре первый нетерпеливо перебивал второго, и всё начиналось сначала.</w:t>
            </w:r>
            <w:r w:rsidRPr="00817607">
              <w:br/>
              <w:t>Каждый из них отстаивал свою правоту, старался продемонстрировать свою силу, стремился обратить в свою веру.</w:t>
            </w:r>
            <w:r w:rsidRPr="00817607">
              <w:br/>
              <w:t xml:space="preserve">И вот уже на пороге ночи спор перешёл в ссору, и уже готова была вспыхнуть вражда. И каждый уже кричал </w:t>
            </w:r>
            <w:proofErr w:type="gramStart"/>
            <w:r w:rsidRPr="00817607">
              <w:t>другому</w:t>
            </w:r>
            <w:proofErr w:type="gramEnd"/>
            <w:r w:rsidRPr="00817607">
              <w:t>, что может обойтись и без него. И тогда они, не сговариваясь, решили пойти врозь — каждый своей дорогой. Их уже обступила холодная мрачная ночь. И вокруг простиралась пустыня. И первый дерзко шагнул во тьму. Но вскоре он услышал за собой шаги своего спутника и подумал:</w:t>
            </w:r>
            <w:r w:rsidRPr="00817607">
              <w:br/>
              <w:t>«Какая во мне сила! Он пошёл за мной, потому что он не может обойтись без меня».</w:t>
            </w:r>
            <w:r w:rsidRPr="00817607">
              <w:br/>
              <w:t>«Всё-таки как он слаб! Надо пойти за ним, чтобы уберечь его от бед и опасностей, иначе это будет лежать на моей совести», — думал в это время другой, догоняя первого.</w:t>
            </w:r>
          </w:p>
          <w:p w:rsidR="00D6483B" w:rsidRPr="00817607" w:rsidRDefault="00D6483B" w:rsidP="00D6483B">
            <w:pPr>
              <w:pStyle w:val="a3"/>
            </w:pPr>
            <w:r w:rsidRPr="00817607">
              <w:t>- Какие качества человека нам могут пригодиться на уроке?</w:t>
            </w:r>
          </w:p>
          <w:p w:rsidR="00D6483B" w:rsidRPr="00D6483B" w:rsidRDefault="00D6483B" w:rsidP="00D6483B">
            <w:pPr>
              <w:pStyle w:val="a3"/>
            </w:pPr>
            <w:r w:rsidRPr="00817607">
              <w:t xml:space="preserve">- Если </w:t>
            </w:r>
            <w:proofErr w:type="gramStart"/>
            <w:r w:rsidRPr="00817607">
              <w:t>готовы</w:t>
            </w:r>
            <w:proofErr w:type="gramEnd"/>
            <w:r w:rsidRPr="00817607">
              <w:t xml:space="preserve"> к работе на сегодняшнем уроке, запишите число, классная работа.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83B" w:rsidRPr="00817607" w:rsidRDefault="00D6483B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  <w:r w:rsidRPr="00D64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ысказывание собственных мыслей</w:t>
            </w: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относительно урока.</w:t>
            </w:r>
          </w:p>
          <w:p w:rsidR="00D6483B" w:rsidRPr="00817607" w:rsidRDefault="00D6483B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483B" w:rsidRPr="00817607" w:rsidRDefault="00D6483B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483B" w:rsidRPr="00817607" w:rsidRDefault="00D6483B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483B" w:rsidRPr="00817607" w:rsidRDefault="00D6483B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483B" w:rsidRPr="00817607" w:rsidRDefault="00D6483B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483B" w:rsidRPr="00817607" w:rsidRDefault="00D6483B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483B" w:rsidRPr="00817607" w:rsidRDefault="00D6483B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483B" w:rsidRPr="00817607" w:rsidRDefault="00D6483B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483B" w:rsidRPr="00817607" w:rsidRDefault="00D6483B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483B" w:rsidRPr="00817607" w:rsidRDefault="00D6483B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483B" w:rsidRPr="00817607" w:rsidRDefault="00D6483B" w:rsidP="00D648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17607">
              <w:rPr>
                <w:rFonts w:ascii="Times New Roman" w:hAnsi="Times New Roman" w:cs="Times New Roman"/>
                <w:sz w:val="24"/>
                <w:szCs w:val="24"/>
              </w:rPr>
              <w:t>Дружелюбие</w:t>
            </w:r>
          </w:p>
          <w:p w:rsidR="00D6483B" w:rsidRPr="00817607" w:rsidRDefault="00D6483B" w:rsidP="00D6483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Взаимопомощь</w:t>
            </w:r>
          </w:p>
          <w:p w:rsidR="00D6483B" w:rsidRPr="00817607" w:rsidRDefault="00D6483B" w:rsidP="00D6483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Уважение друг к другу</w:t>
            </w:r>
          </w:p>
          <w:p w:rsidR="00D6483B" w:rsidRPr="00817607" w:rsidRDefault="00D6483B" w:rsidP="00D6483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Доброжелательность</w:t>
            </w:r>
          </w:p>
          <w:p w:rsidR="00D6483B" w:rsidRPr="00817607" w:rsidRDefault="00D6483B" w:rsidP="00D6483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483B" w:rsidRPr="00D6483B" w:rsidRDefault="00D6483B" w:rsidP="00D6483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записывают в тетрадь</w:t>
            </w:r>
          </w:p>
        </w:tc>
      </w:tr>
      <w:tr w:rsidR="00D6483B" w:rsidRPr="00817607" w:rsidTr="00D6483B">
        <w:trPr>
          <w:trHeight w:val="2220"/>
        </w:trPr>
        <w:tc>
          <w:tcPr>
            <w:tcW w:w="1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83B" w:rsidRPr="00D6483B" w:rsidRDefault="00F62546" w:rsidP="00F6254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Определение темы урока, </w:t>
            </w:r>
            <w:proofErr w:type="spellStart"/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4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проблемной ситуации</w:t>
            </w:r>
          </w:p>
        </w:tc>
        <w:tc>
          <w:tcPr>
            <w:tcW w:w="8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2546" w:rsidRPr="00817607" w:rsidRDefault="00F62546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640CF"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(СЛАЙД) – Работа над стихотворением</w:t>
            </w:r>
          </w:p>
          <w:p w:rsidR="009640CF" w:rsidRPr="00817607" w:rsidRDefault="009640CF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можно сказать о словах, которые пропущены в стихотворении. Чем отличаются?</w:t>
            </w:r>
          </w:p>
          <w:p w:rsidR="009640CF" w:rsidRPr="00817607" w:rsidRDefault="009640CF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</w:t>
            </w:r>
            <w:proofErr w:type="gramStart"/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D6483B" w:rsidRPr="00D64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D6483B" w:rsidRPr="00D64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Сформулируйте тему урока</w:t>
            </w: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опираясь на выполненное задание</w:t>
            </w:r>
            <w:r w:rsidR="00D6483B" w:rsidRPr="00D64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6483B" w:rsidRPr="00D6483B" w:rsidRDefault="00D6483B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задачи на урок с помощью слов помощников:</w:t>
            </w:r>
          </w:p>
          <w:p w:rsidR="00D6483B" w:rsidRPr="00B63248" w:rsidRDefault="00D6483B" w:rsidP="00B63248">
            <w:pPr>
              <w:pStyle w:val="a4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B63248">
              <w:rPr>
                <w:rFonts w:ascii="Times New Roman" w:hAnsi="Times New Roman" w:cs="Times New Roman"/>
                <w:b/>
                <w:i/>
                <w:lang w:eastAsia="ru-RU"/>
              </w:rPr>
              <w:t>Я повторю …</w:t>
            </w:r>
          </w:p>
          <w:p w:rsidR="00D6483B" w:rsidRPr="00B63248" w:rsidRDefault="00D6483B" w:rsidP="00B63248">
            <w:pPr>
              <w:pStyle w:val="a4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B63248">
              <w:rPr>
                <w:rFonts w:ascii="Times New Roman" w:hAnsi="Times New Roman" w:cs="Times New Roman"/>
                <w:b/>
                <w:i/>
                <w:lang w:eastAsia="ru-RU"/>
              </w:rPr>
              <w:t>Я узнаю ….</w:t>
            </w:r>
          </w:p>
          <w:p w:rsidR="00D6483B" w:rsidRPr="00B63248" w:rsidRDefault="00D6483B" w:rsidP="00B63248">
            <w:pPr>
              <w:pStyle w:val="a4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B63248">
              <w:rPr>
                <w:rFonts w:ascii="Times New Roman" w:hAnsi="Times New Roman" w:cs="Times New Roman"/>
                <w:b/>
                <w:i/>
                <w:lang w:eastAsia="ru-RU"/>
              </w:rPr>
              <w:t>Я научусь…</w:t>
            </w:r>
          </w:p>
          <w:p w:rsidR="00D6483B" w:rsidRPr="00D6483B" w:rsidRDefault="00D6483B" w:rsidP="00B63248">
            <w:pPr>
              <w:pStyle w:val="a4"/>
              <w:rPr>
                <w:lang w:eastAsia="ru-RU"/>
              </w:rPr>
            </w:pPr>
            <w:r w:rsidRPr="00B63248">
              <w:rPr>
                <w:rFonts w:ascii="Times New Roman" w:hAnsi="Times New Roman" w:cs="Times New Roman"/>
                <w:b/>
                <w:i/>
                <w:lang w:eastAsia="ru-RU"/>
              </w:rPr>
              <w:t>Мне пригодится …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83B" w:rsidRPr="00817607" w:rsidRDefault="009640CF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Вставляют пропущенные слова</w:t>
            </w:r>
          </w:p>
          <w:p w:rsidR="009640CF" w:rsidRPr="00D6483B" w:rsidRDefault="009640CF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-находят признаки сходства и различия.</w:t>
            </w:r>
          </w:p>
          <w:p w:rsidR="00D6483B" w:rsidRPr="00D6483B" w:rsidRDefault="009640CF" w:rsidP="00D6483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тему урока, задачи.</w:t>
            </w:r>
          </w:p>
        </w:tc>
      </w:tr>
      <w:tr w:rsidR="00D6483B" w:rsidRPr="00817607" w:rsidTr="00D6483B">
        <w:tc>
          <w:tcPr>
            <w:tcW w:w="1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83B" w:rsidRPr="00D6483B" w:rsidRDefault="00B63248" w:rsidP="00B6324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учебной деятельности</w:t>
            </w:r>
          </w:p>
        </w:tc>
        <w:tc>
          <w:tcPr>
            <w:tcW w:w="8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83B" w:rsidRPr="00817607" w:rsidRDefault="009640CF" w:rsidP="009640C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(СЛАЙД)</w:t>
            </w:r>
            <w:r w:rsidRPr="0081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6483B" w:rsidRPr="00D648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81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мы знаем по теме сегодняшнего урока?</w:t>
            </w:r>
          </w:p>
          <w:p w:rsidR="00D6483B" w:rsidRPr="00D6483B" w:rsidRDefault="009640CF" w:rsidP="009640C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(составление таблицы</w:t>
            </w:r>
            <w:r w:rsidR="00B632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83B" w:rsidRPr="00D6483B" w:rsidRDefault="00D6483B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Демонстрируют знаний по теме.</w:t>
            </w:r>
          </w:p>
          <w:p w:rsidR="00D6483B" w:rsidRPr="00D6483B" w:rsidRDefault="00D6483B" w:rsidP="00D6483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5085" w:rsidRPr="00817607" w:rsidTr="00D6483B">
        <w:tc>
          <w:tcPr>
            <w:tcW w:w="1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2DB0" w:rsidRPr="00817607" w:rsidRDefault="00342DB0" w:rsidP="00342DB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работа с текстом</w:t>
            </w:r>
          </w:p>
          <w:p w:rsidR="00342DB0" w:rsidRPr="00817607" w:rsidRDefault="00342DB0" w:rsidP="00342DB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2DB0" w:rsidRPr="00817607" w:rsidRDefault="00342DB0" w:rsidP="00342DB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2DB0" w:rsidRPr="00817607" w:rsidRDefault="00342DB0" w:rsidP="00342DB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работа по картине</w:t>
            </w:r>
          </w:p>
          <w:p w:rsidR="00D8287E" w:rsidRPr="00817607" w:rsidRDefault="00D8287E" w:rsidP="00342DB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287E" w:rsidRPr="00817607" w:rsidRDefault="00D8287E" w:rsidP="00342DB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287E" w:rsidRPr="00817607" w:rsidRDefault="00D8287E" w:rsidP="00342DB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817607"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учебнику</w:t>
            </w:r>
          </w:p>
        </w:tc>
        <w:tc>
          <w:tcPr>
            <w:tcW w:w="8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5085" w:rsidRPr="00817607" w:rsidRDefault="00F05085" w:rsidP="009640C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(СЛАЙД)</w:t>
            </w:r>
            <w:r w:rsidR="00342DB0" w:rsidRPr="0081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Работа с текстом </w:t>
            </w:r>
            <w:proofErr w:type="gramStart"/>
            <w:r w:rsidR="00342DB0" w:rsidRPr="0081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342DB0" w:rsidRPr="0081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 учеников карточки)</w:t>
            </w:r>
          </w:p>
          <w:p w:rsidR="00342DB0" w:rsidRPr="00817607" w:rsidRDefault="00342DB0" w:rsidP="009640C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Какие задания необходимо выполнить по данному тексту?</w:t>
            </w:r>
          </w:p>
          <w:p w:rsidR="00342DB0" w:rsidRPr="00817607" w:rsidRDefault="00342DB0" w:rsidP="009640C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Найдите в тексте вопросительное предложение. Найдите в тексте предложение с однородными членами.</w:t>
            </w:r>
          </w:p>
          <w:p w:rsidR="00342DB0" w:rsidRPr="00817607" w:rsidRDefault="00342DB0" w:rsidP="009640C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Как можно озаглавить этот текст?</w:t>
            </w:r>
          </w:p>
          <w:p w:rsidR="00342DB0" w:rsidRPr="00817607" w:rsidRDefault="00342DB0" w:rsidP="009640C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Спишите.</w:t>
            </w:r>
          </w:p>
          <w:p w:rsidR="00342DB0" w:rsidRPr="00817607" w:rsidRDefault="00342DB0" w:rsidP="009640C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Составить </w:t>
            </w:r>
            <w:proofErr w:type="gramStart"/>
            <w:r w:rsidRPr="0081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простое</w:t>
            </w:r>
            <w:proofErr w:type="gramEnd"/>
            <w:r w:rsidRPr="0081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предложения по картине. Составить предложение с однородными членами.</w:t>
            </w:r>
          </w:p>
          <w:p w:rsidR="00342DB0" w:rsidRPr="00817607" w:rsidRDefault="00342DB0" w:rsidP="00342DB0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Я составила предложение «</w:t>
            </w:r>
            <w:r w:rsidRPr="008176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Природа ждала теплого весеннего солнца</w:t>
            </w:r>
            <w:proofErr w:type="gramStart"/>
            <w:r w:rsidRPr="0081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.»</w:t>
            </w:r>
            <w:proofErr w:type="gramEnd"/>
          </w:p>
          <w:p w:rsidR="00342DB0" w:rsidRPr="00817607" w:rsidRDefault="00342DB0" w:rsidP="00342DB0">
            <w:pPr>
              <w:spacing w:after="15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8176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Записать предложение у доски и в тетради, разобрать по членам предложения и по частям речи.</w:t>
            </w:r>
          </w:p>
          <w:p w:rsidR="00817607" w:rsidRPr="00817607" w:rsidRDefault="00817607" w:rsidP="00342DB0">
            <w:pPr>
              <w:spacing w:after="15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76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А чему посвящены задания урока.</w:t>
            </w:r>
          </w:p>
          <w:p w:rsidR="00D8287E" w:rsidRPr="00817607" w:rsidRDefault="00817607" w:rsidP="00342DB0">
            <w:pPr>
              <w:spacing w:after="1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607">
              <w:rPr>
                <w:rFonts w:ascii="Times New Roman" w:hAnsi="Times New Roman" w:cs="Times New Roman"/>
                <w:bCs/>
                <w:sz w:val="24"/>
                <w:szCs w:val="24"/>
              </w:rPr>
              <w:t>- Тему весны продолжаем с работой по учебнику.</w:t>
            </w:r>
          </w:p>
          <w:p w:rsidR="00817607" w:rsidRPr="00817607" w:rsidRDefault="00817607" w:rsidP="00342DB0">
            <w:pPr>
              <w:spacing w:after="1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607">
              <w:rPr>
                <w:rFonts w:ascii="Times New Roman" w:hAnsi="Times New Roman" w:cs="Times New Roman"/>
                <w:bCs/>
                <w:sz w:val="24"/>
                <w:szCs w:val="24"/>
              </w:rPr>
              <w:t>- Объяснить смысл пословиц в упражнении 209 стр.101</w:t>
            </w:r>
          </w:p>
          <w:p w:rsidR="00342DB0" w:rsidRPr="00B63248" w:rsidRDefault="00817607" w:rsidP="00B63248">
            <w:pPr>
              <w:spacing w:after="1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Выписать глаголы из упражнения 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5085" w:rsidRPr="00817607" w:rsidRDefault="00342DB0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 по карточкам</w:t>
            </w:r>
          </w:p>
          <w:p w:rsidR="00342DB0" w:rsidRPr="00817607" w:rsidRDefault="00342DB0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-Вставить пропущенные буквы, знаки препинания.</w:t>
            </w:r>
          </w:p>
          <w:p w:rsidR="00342DB0" w:rsidRPr="00817607" w:rsidRDefault="00342DB0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-предлагают заголовок</w:t>
            </w:r>
          </w:p>
          <w:p w:rsidR="00342DB0" w:rsidRPr="00817607" w:rsidRDefault="00342DB0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2DB0" w:rsidRPr="00817607" w:rsidRDefault="00342DB0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списывают</w:t>
            </w:r>
          </w:p>
          <w:p w:rsidR="00342DB0" w:rsidRPr="00817607" w:rsidRDefault="00342DB0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2DB0" w:rsidRPr="00817607" w:rsidRDefault="00342DB0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(работа в парах)</w:t>
            </w:r>
          </w:p>
          <w:p w:rsidR="00342DB0" w:rsidRPr="00817607" w:rsidRDefault="00342DB0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-читают, правильно расставляя ударение в словах, при необходимости обращаются к орфоэпическому словарю</w:t>
            </w:r>
          </w:p>
          <w:p w:rsidR="00817607" w:rsidRPr="00817607" w:rsidRDefault="00817607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-высказывают предположения (Весна)</w:t>
            </w:r>
          </w:p>
          <w:p w:rsidR="00817607" w:rsidRPr="00817607" w:rsidRDefault="00817607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-самостоятельно выписывают, вставляя пропущенные окончания глаголов.</w:t>
            </w:r>
          </w:p>
        </w:tc>
      </w:tr>
      <w:tr w:rsidR="00817607" w:rsidRPr="00817607" w:rsidTr="00D6483B">
        <w:tc>
          <w:tcPr>
            <w:tcW w:w="17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607" w:rsidRPr="00817607" w:rsidRDefault="00817607" w:rsidP="00342DB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 урока. Рефлексия </w:t>
            </w:r>
          </w:p>
          <w:p w:rsidR="00817607" w:rsidRPr="00817607" w:rsidRDefault="00817607" w:rsidP="00342DB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607" w:rsidRPr="00D6483B" w:rsidRDefault="00817607" w:rsidP="0081760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8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Вот и подходит к концу урок.</w:t>
            </w:r>
            <w:r w:rsidRPr="0081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64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Подведем итоги урока, закончив предложения:</w:t>
            </w:r>
          </w:p>
          <w:p w:rsidR="00817607" w:rsidRPr="00D6483B" w:rsidRDefault="00817607" w:rsidP="0081760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8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Я повторил…</w:t>
            </w:r>
          </w:p>
          <w:p w:rsidR="00817607" w:rsidRPr="00D6483B" w:rsidRDefault="00817607" w:rsidP="0081760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8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Я узнал….</w:t>
            </w:r>
          </w:p>
          <w:p w:rsidR="00817607" w:rsidRPr="00D6483B" w:rsidRDefault="00817607" w:rsidP="0081760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8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Я научился…</w:t>
            </w:r>
          </w:p>
          <w:p w:rsidR="00817607" w:rsidRPr="00D6483B" w:rsidRDefault="00817607" w:rsidP="0081760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8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Я встретился с трудностью </w:t>
            </w:r>
            <w:proofErr w:type="gramStart"/>
            <w:r w:rsidRPr="00D648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при</w:t>
            </w:r>
            <w:proofErr w:type="gramEnd"/>
            <w:r w:rsidRPr="00D648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…</w:t>
            </w:r>
          </w:p>
          <w:p w:rsidR="00817607" w:rsidRPr="00D6483B" w:rsidRDefault="00817607" w:rsidP="0081760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8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 меня хорошо получилось</w:t>
            </w:r>
            <w:proofErr w:type="gramStart"/>
            <w:r w:rsidRPr="00D648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..</w:t>
            </w:r>
            <w:proofErr w:type="gramEnd"/>
          </w:p>
          <w:p w:rsidR="00817607" w:rsidRPr="00817607" w:rsidRDefault="00817607" w:rsidP="009640C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48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Мне пригодится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7607" w:rsidRPr="00817607" w:rsidRDefault="00817607" w:rsidP="00D6483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Делают вывод по уроку.</w:t>
            </w:r>
          </w:p>
        </w:tc>
      </w:tr>
    </w:tbl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6483B" w:rsidRPr="00D6483B" w:rsidRDefault="00D6483B" w:rsidP="00D64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83B" w:rsidRPr="00D6483B" w:rsidRDefault="00D6483B" w:rsidP="00D6483B">
      <w:pPr>
        <w:pStyle w:val="a4"/>
      </w:pPr>
    </w:p>
    <w:sectPr w:rsidR="00D6483B" w:rsidRPr="00D6483B" w:rsidSect="00D6483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D7C74"/>
    <w:multiLevelType w:val="multilevel"/>
    <w:tmpl w:val="A26C9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42FF8"/>
    <w:multiLevelType w:val="multilevel"/>
    <w:tmpl w:val="0B8EB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3D646C"/>
    <w:multiLevelType w:val="multilevel"/>
    <w:tmpl w:val="A9383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0B561C"/>
    <w:multiLevelType w:val="multilevel"/>
    <w:tmpl w:val="9168C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E73646"/>
    <w:multiLevelType w:val="multilevel"/>
    <w:tmpl w:val="942E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4F18DB"/>
    <w:multiLevelType w:val="multilevel"/>
    <w:tmpl w:val="7F44E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0465B3"/>
    <w:multiLevelType w:val="multilevel"/>
    <w:tmpl w:val="BCF8F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483B"/>
    <w:rsid w:val="00342DB0"/>
    <w:rsid w:val="00817607"/>
    <w:rsid w:val="009640CF"/>
    <w:rsid w:val="00B63248"/>
    <w:rsid w:val="00D6483B"/>
    <w:rsid w:val="00D8287E"/>
    <w:rsid w:val="00F05085"/>
    <w:rsid w:val="00F62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648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4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6483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D648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D6483B"/>
  </w:style>
  <w:style w:type="character" w:styleId="a5">
    <w:name w:val="Emphasis"/>
    <w:basedOn w:val="a0"/>
    <w:uiPriority w:val="20"/>
    <w:qFormat/>
    <w:rsid w:val="00D6483B"/>
    <w:rPr>
      <w:i/>
      <w:iCs/>
    </w:rPr>
  </w:style>
  <w:style w:type="character" w:styleId="a6">
    <w:name w:val="Hyperlink"/>
    <w:basedOn w:val="a0"/>
    <w:uiPriority w:val="99"/>
    <w:semiHidden/>
    <w:unhideWhenUsed/>
    <w:rsid w:val="00D6483B"/>
    <w:rPr>
      <w:color w:val="0000FF"/>
      <w:u w:val="single"/>
    </w:rPr>
  </w:style>
  <w:style w:type="character" w:customStyle="1" w:styleId="mydownload">
    <w:name w:val="mydownload"/>
    <w:basedOn w:val="a0"/>
    <w:rsid w:val="00D6483B"/>
  </w:style>
  <w:style w:type="paragraph" w:styleId="a7">
    <w:name w:val="Balloon Text"/>
    <w:basedOn w:val="a"/>
    <w:link w:val="a8"/>
    <w:uiPriority w:val="99"/>
    <w:semiHidden/>
    <w:unhideWhenUsed/>
    <w:rsid w:val="00D64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48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69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288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57730">
                  <w:marLeft w:val="0"/>
                  <w:marRight w:val="0"/>
                  <w:marTop w:val="300"/>
                  <w:marBottom w:val="30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92164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12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203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0724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60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916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2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151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05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112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92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82853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80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51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36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44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69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21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0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53658042">
              <w:marLeft w:val="-225"/>
              <w:marRight w:val="-22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5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00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361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67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06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01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59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548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5225">
              <w:marLeft w:val="0"/>
              <w:marRight w:val="0"/>
              <w:marTop w:val="0"/>
              <w:marBottom w:val="30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414324833">
                  <w:marLeft w:val="0"/>
                  <w:marRight w:val="0"/>
                  <w:marTop w:val="0"/>
                  <w:marBottom w:val="0"/>
                  <w:divBdr>
                    <w:top w:val="none" w:sz="0" w:space="8" w:color="DDDDDD"/>
                    <w:left w:val="none" w:sz="0" w:space="11" w:color="DDDDDD"/>
                    <w:bottom w:val="single" w:sz="6" w:space="8" w:color="DDDDDD"/>
                    <w:right w:val="none" w:sz="0" w:space="11" w:color="DDDDDD"/>
                  </w:divBdr>
                </w:div>
              </w:divsChild>
            </w:div>
          </w:divsChild>
        </w:div>
      </w:divsChild>
    </w:div>
    <w:div w:id="5659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2017-04-13T13:00:00Z</dcterms:created>
  <dcterms:modified xsi:type="dcterms:W3CDTF">2017-04-13T14:43:00Z</dcterms:modified>
</cp:coreProperties>
</file>